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7C" w:rsidRDefault="008F4A28" w:rsidP="008F4A28">
      <w:pPr>
        <w:tabs>
          <w:tab w:val="center" w:pos="5040"/>
          <w:tab w:val="right" w:pos="10710"/>
        </w:tabs>
      </w:pPr>
      <w:r>
        <w:t>Individual Lesson Plan</w:t>
      </w:r>
      <w:r>
        <w:tab/>
      </w:r>
      <w:r w:rsidR="00D8038D" w:rsidRPr="00D8038D">
        <w:rPr>
          <w:b/>
          <w:sz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8038D" w:rsidRPr="00D8038D">
        <w:rPr>
          <w:b/>
          <w:sz w:val="28"/>
        </w:rPr>
        <w:instrText xml:space="preserve"> FORMTEXT </w:instrText>
      </w:r>
      <w:r w:rsidR="00D8038D" w:rsidRPr="00D8038D">
        <w:rPr>
          <w:b/>
          <w:sz w:val="28"/>
        </w:rPr>
      </w:r>
      <w:r w:rsidR="00D8038D" w:rsidRPr="00D8038D">
        <w:rPr>
          <w:b/>
          <w:sz w:val="28"/>
        </w:rPr>
        <w:fldChar w:fldCharType="separate"/>
      </w:r>
      <w:r w:rsidR="00D8038D" w:rsidRPr="00D8038D">
        <w:rPr>
          <w:b/>
          <w:noProof/>
          <w:sz w:val="28"/>
        </w:rPr>
        <w:t> </w:t>
      </w:r>
      <w:r w:rsidR="00D8038D" w:rsidRPr="00D8038D">
        <w:rPr>
          <w:b/>
          <w:noProof/>
          <w:sz w:val="28"/>
        </w:rPr>
        <w:t> </w:t>
      </w:r>
      <w:r w:rsidR="00D8038D" w:rsidRPr="00D8038D">
        <w:rPr>
          <w:b/>
          <w:noProof/>
          <w:sz w:val="28"/>
        </w:rPr>
        <w:t> </w:t>
      </w:r>
      <w:r w:rsidR="00D8038D" w:rsidRPr="00D8038D">
        <w:rPr>
          <w:b/>
          <w:noProof/>
          <w:sz w:val="28"/>
        </w:rPr>
        <w:t> </w:t>
      </w:r>
      <w:r w:rsidR="00D8038D" w:rsidRPr="00D8038D">
        <w:rPr>
          <w:b/>
          <w:noProof/>
          <w:sz w:val="28"/>
        </w:rPr>
        <w:t> </w:t>
      </w:r>
      <w:r w:rsidR="00D8038D" w:rsidRPr="00D8038D">
        <w:rPr>
          <w:b/>
          <w:sz w:val="28"/>
        </w:rPr>
        <w:fldChar w:fldCharType="end"/>
      </w:r>
      <w:r>
        <w:rPr>
          <w:b/>
          <w:sz w:val="28"/>
        </w:rPr>
        <w:tab/>
      </w:r>
      <w:r>
        <w:t xml:space="preserve">Date:  </w:t>
      </w:r>
      <w:sdt>
        <w:sdtPr>
          <w:id w:val="28442922"/>
          <w:placeholder>
            <w:docPart w:val="E171F0A63C194CA299D38FD2A17C2DF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8F4A28">
            <w:rPr>
              <w:rStyle w:val="PlaceholderText"/>
              <w:u w:val="single"/>
            </w:rPr>
            <w:t>Click here to enter a date.</w:t>
          </w:r>
        </w:sdtContent>
      </w:sdt>
    </w:p>
    <w:p w:rsidR="008F4A28" w:rsidRDefault="008F4A28" w:rsidP="008F4A28">
      <w:pPr>
        <w:tabs>
          <w:tab w:val="center" w:pos="5040"/>
          <w:tab w:val="right" w:pos="1071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8F5621" w:rsidTr="008F5621">
        <w:tc>
          <w:tcPr>
            <w:tcW w:w="2178" w:type="dxa"/>
          </w:tcPr>
          <w:p w:rsidR="008F5621" w:rsidRPr="008F4A28" w:rsidRDefault="008F5621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 w:rsidRPr="008F4A28">
              <w:rPr>
                <w:b/>
                <w:sz w:val="18"/>
              </w:rPr>
              <w:t>Lesson Name:</w:t>
            </w:r>
          </w:p>
        </w:tc>
        <w:bookmarkStart w:id="0" w:name="Text2"/>
        <w:tc>
          <w:tcPr>
            <w:tcW w:w="8838" w:type="dxa"/>
          </w:tcPr>
          <w:p w:rsidR="008F5621" w:rsidRPr="008F5621" w:rsidRDefault="005A766F" w:rsidP="008F4A28">
            <w:pPr>
              <w:tabs>
                <w:tab w:val="center" w:pos="5040"/>
                <w:tab w:val="right" w:pos="10710"/>
              </w:tabs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64BB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1D4977" w:rsidTr="001D4977">
        <w:tc>
          <w:tcPr>
            <w:tcW w:w="2178" w:type="dxa"/>
          </w:tcPr>
          <w:p w:rsidR="001D4977" w:rsidRPr="008F4A28" w:rsidRDefault="001D4977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 w:rsidRPr="008F4A28">
              <w:rPr>
                <w:b/>
                <w:sz w:val="18"/>
              </w:rPr>
              <w:t>Lesson Level:</w:t>
            </w:r>
          </w:p>
        </w:tc>
        <w:bookmarkStart w:id="1" w:name="Dropdown1"/>
        <w:tc>
          <w:tcPr>
            <w:tcW w:w="8838" w:type="dxa"/>
          </w:tcPr>
          <w:p w:rsidR="001D4977" w:rsidRPr="008F5621" w:rsidRDefault="005A766F" w:rsidP="00C64404">
            <w:pPr>
              <w:tabs>
                <w:tab w:val="center" w:pos="5040"/>
                <w:tab w:val="right" w:pos="10710"/>
              </w:tabs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Dropdown1"/>
                  <w:enabled/>
                  <w:calcOnExit w:val="0"/>
                  <w:statusText w:type="text" w:val="Select the Lesson Level"/>
                  <w:ddList>
                    <w:listEntry w:val="                                        "/>
                    <w:listEntry w:val="Introducing Content Skills"/>
                    <w:listEntry w:val="Developing Content Skills"/>
                    <w:listEntry w:val="Reinforcing Content Skills"/>
                    <w:listEntry w:val="Challenging Content Skills"/>
                  </w:ddList>
                </w:ffData>
              </w:fldChar>
            </w:r>
            <w:r w:rsidR="001D4977">
              <w:rPr>
                <w:sz w:val="22"/>
              </w:rPr>
              <w:instrText xml:space="preserve"> FORMDROPDOWN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  <w:bookmarkEnd w:id="1"/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Pr="008F4A28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 w:rsidRPr="008F4A28">
              <w:rPr>
                <w:b/>
                <w:sz w:val="18"/>
              </w:rPr>
              <w:t>Course:</w:t>
            </w:r>
          </w:p>
        </w:tc>
        <w:tc>
          <w:tcPr>
            <w:tcW w:w="8838" w:type="dxa"/>
          </w:tcPr>
          <w:p w:rsidR="00270453" w:rsidRDefault="005A766F" w:rsidP="004864BB">
            <w:pPr>
              <w:tabs>
                <w:tab w:val="center" w:pos="5040"/>
                <w:tab w:val="right" w:pos="10710"/>
              </w:tabs>
              <w:rPr>
                <w:rStyle w:val="PlaceholderText"/>
                <w:b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64BB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Pr="008F4A28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 w:rsidRPr="008F4A28">
              <w:rPr>
                <w:b/>
                <w:sz w:val="18"/>
              </w:rPr>
              <w:t>Sub-Units:</w:t>
            </w:r>
          </w:p>
        </w:tc>
        <w:tc>
          <w:tcPr>
            <w:tcW w:w="8838" w:type="dxa"/>
          </w:tcPr>
          <w:p w:rsidR="00270453" w:rsidRPr="00270453" w:rsidRDefault="005A766F" w:rsidP="004864BB">
            <w:pPr>
              <w:pStyle w:val="ListParagraph"/>
              <w:numPr>
                <w:ilvl w:val="0"/>
                <w:numId w:val="1"/>
              </w:numPr>
              <w:tabs>
                <w:tab w:val="center" w:pos="5040"/>
                <w:tab w:val="right" w:pos="10710"/>
              </w:tabs>
              <w:ind w:left="252" w:hanging="252"/>
              <w:rPr>
                <w:rStyle w:val="PlaceholderText"/>
                <w:b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64BB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Pr="008F4A28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Objectives:</w:t>
            </w:r>
          </w:p>
        </w:tc>
        <w:tc>
          <w:tcPr>
            <w:tcW w:w="8838" w:type="dxa"/>
          </w:tcPr>
          <w:p w:rsidR="00270453" w:rsidRPr="00270453" w:rsidRDefault="005A766F" w:rsidP="00270453">
            <w:pPr>
              <w:pStyle w:val="ListParagraph"/>
              <w:numPr>
                <w:ilvl w:val="0"/>
                <w:numId w:val="1"/>
              </w:numPr>
              <w:tabs>
                <w:tab w:val="center" w:pos="5040"/>
                <w:tab w:val="right" w:pos="10710"/>
              </w:tabs>
              <w:ind w:left="252" w:hanging="252"/>
              <w:rPr>
                <w:rStyle w:val="PlaceholderText"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4864BB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 w:rsidR="004864BB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Differentiated:</w:t>
            </w:r>
          </w:p>
        </w:tc>
        <w:tc>
          <w:tcPr>
            <w:tcW w:w="8838" w:type="dxa"/>
          </w:tcPr>
          <w:p w:rsidR="00270453" w:rsidRPr="00270453" w:rsidRDefault="005A766F" w:rsidP="001127A2">
            <w:pPr>
              <w:tabs>
                <w:tab w:val="center" w:pos="5040"/>
                <w:tab w:val="right" w:pos="10710"/>
              </w:tabs>
              <w:rPr>
                <w:rStyle w:val="PlaceholderText"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1127A2" w:rsidTr="001127A2">
        <w:tc>
          <w:tcPr>
            <w:tcW w:w="2178" w:type="dxa"/>
          </w:tcPr>
          <w:p w:rsidR="001127A2" w:rsidRDefault="001127A2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Activities</w:t>
            </w:r>
          </w:p>
        </w:tc>
        <w:tc>
          <w:tcPr>
            <w:tcW w:w="8838" w:type="dxa"/>
          </w:tcPr>
          <w:p w:rsidR="001127A2" w:rsidRPr="00270453" w:rsidRDefault="005A766F" w:rsidP="00A516A5">
            <w:pPr>
              <w:pStyle w:val="ListParagraph"/>
              <w:numPr>
                <w:ilvl w:val="0"/>
                <w:numId w:val="1"/>
              </w:numPr>
              <w:tabs>
                <w:tab w:val="center" w:pos="5040"/>
                <w:tab w:val="right" w:pos="10710"/>
              </w:tabs>
              <w:ind w:left="252" w:hanging="252"/>
              <w:rPr>
                <w:rStyle w:val="PlaceholderText"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1127A2" w:rsidTr="001127A2">
        <w:tc>
          <w:tcPr>
            <w:tcW w:w="2178" w:type="dxa"/>
          </w:tcPr>
          <w:p w:rsidR="001127A2" w:rsidRDefault="001127A2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Resources and Materials:</w:t>
            </w:r>
          </w:p>
        </w:tc>
        <w:tc>
          <w:tcPr>
            <w:tcW w:w="8838" w:type="dxa"/>
          </w:tcPr>
          <w:p w:rsidR="001127A2" w:rsidRPr="00270453" w:rsidRDefault="005A766F" w:rsidP="00A516A5">
            <w:pPr>
              <w:pStyle w:val="ListParagraph"/>
              <w:numPr>
                <w:ilvl w:val="0"/>
                <w:numId w:val="1"/>
              </w:numPr>
              <w:tabs>
                <w:tab w:val="center" w:pos="5040"/>
                <w:tab w:val="right" w:pos="10710"/>
              </w:tabs>
              <w:ind w:left="252" w:hanging="252"/>
              <w:rPr>
                <w:rStyle w:val="PlaceholderText"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Notes:</w:t>
            </w:r>
          </w:p>
        </w:tc>
        <w:tc>
          <w:tcPr>
            <w:tcW w:w="8838" w:type="dxa"/>
          </w:tcPr>
          <w:p w:rsidR="00270453" w:rsidRDefault="005A766F" w:rsidP="00270453">
            <w:pPr>
              <w:tabs>
                <w:tab w:val="center" w:pos="5040"/>
                <w:tab w:val="right" w:pos="10710"/>
              </w:tabs>
              <w:rPr>
                <w:rStyle w:val="PlaceholderText"/>
                <w:b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Media:</w:t>
            </w:r>
          </w:p>
        </w:tc>
        <w:tc>
          <w:tcPr>
            <w:tcW w:w="8838" w:type="dxa"/>
          </w:tcPr>
          <w:p w:rsidR="00270453" w:rsidRDefault="005A766F" w:rsidP="00270453">
            <w:pPr>
              <w:tabs>
                <w:tab w:val="center" w:pos="5040"/>
                <w:tab w:val="right" w:pos="10710"/>
              </w:tabs>
              <w:rPr>
                <w:rStyle w:val="PlaceholderText"/>
                <w:b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270453" w:rsidRPr="00270453" w:rsidRDefault="00270453">
      <w:pPr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8838"/>
      </w:tblGrid>
      <w:tr w:rsidR="00270453" w:rsidTr="008F5621">
        <w:tc>
          <w:tcPr>
            <w:tcW w:w="2178" w:type="dxa"/>
          </w:tcPr>
          <w:p w:rsidR="00270453" w:rsidRDefault="00270453" w:rsidP="008F4A28">
            <w:pPr>
              <w:tabs>
                <w:tab w:val="center" w:pos="5040"/>
                <w:tab w:val="right" w:pos="10710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>Links:</w:t>
            </w:r>
          </w:p>
        </w:tc>
        <w:tc>
          <w:tcPr>
            <w:tcW w:w="8838" w:type="dxa"/>
          </w:tcPr>
          <w:p w:rsidR="00270453" w:rsidRDefault="005A766F" w:rsidP="00270453">
            <w:pPr>
              <w:tabs>
                <w:tab w:val="center" w:pos="5040"/>
                <w:tab w:val="right" w:pos="10710"/>
              </w:tabs>
              <w:rPr>
                <w:rStyle w:val="PlaceholderText"/>
                <w:b/>
                <w:color w:val="000000" w:themeColor="text1"/>
              </w:rPr>
            </w:pPr>
            <w:r>
              <w:rPr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1127A2"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 w:rsidR="001127A2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8F4A28" w:rsidRPr="008F4A28" w:rsidRDefault="008F4A28" w:rsidP="008F4A28">
      <w:pPr>
        <w:tabs>
          <w:tab w:val="center" w:pos="5040"/>
          <w:tab w:val="right" w:pos="10710"/>
        </w:tabs>
        <w:rPr>
          <w:sz w:val="18"/>
        </w:rPr>
      </w:pPr>
    </w:p>
    <w:sectPr w:rsidR="008F4A28" w:rsidRPr="008F4A28" w:rsidSect="008F4A28">
      <w:pgSz w:w="12240" w:h="15840"/>
      <w:pgMar w:top="547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28D0"/>
    <w:multiLevelType w:val="hybridMultilevel"/>
    <w:tmpl w:val="E026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drawingGridHorizontalSpacing w:val="120"/>
  <w:displayHorizontalDrawingGridEvery w:val="2"/>
  <w:characterSpacingControl w:val="doNotCompress"/>
  <w:compat/>
  <w:rsids>
    <w:rsidRoot w:val="008F4A28"/>
    <w:rsid w:val="00002339"/>
    <w:rsid w:val="000044A1"/>
    <w:rsid w:val="00012C39"/>
    <w:rsid w:val="00017ABE"/>
    <w:rsid w:val="0002015E"/>
    <w:rsid w:val="00023979"/>
    <w:rsid w:val="00024003"/>
    <w:rsid w:val="00043162"/>
    <w:rsid w:val="00043416"/>
    <w:rsid w:val="00051236"/>
    <w:rsid w:val="000527E9"/>
    <w:rsid w:val="00053BB8"/>
    <w:rsid w:val="00060156"/>
    <w:rsid w:val="00063957"/>
    <w:rsid w:val="000639CE"/>
    <w:rsid w:val="00067DC0"/>
    <w:rsid w:val="0007287D"/>
    <w:rsid w:val="00076023"/>
    <w:rsid w:val="000813FB"/>
    <w:rsid w:val="00085741"/>
    <w:rsid w:val="000A609C"/>
    <w:rsid w:val="000B1719"/>
    <w:rsid w:val="000B5812"/>
    <w:rsid w:val="000C0011"/>
    <w:rsid w:val="000C1149"/>
    <w:rsid w:val="000D2581"/>
    <w:rsid w:val="000D42F4"/>
    <w:rsid w:val="000D64E2"/>
    <w:rsid w:val="000E0496"/>
    <w:rsid w:val="000E7559"/>
    <w:rsid w:val="000F1271"/>
    <w:rsid w:val="000F68B9"/>
    <w:rsid w:val="0010040B"/>
    <w:rsid w:val="00103A80"/>
    <w:rsid w:val="00107837"/>
    <w:rsid w:val="001127A2"/>
    <w:rsid w:val="001129F1"/>
    <w:rsid w:val="00113D87"/>
    <w:rsid w:val="00114FCE"/>
    <w:rsid w:val="00122582"/>
    <w:rsid w:val="00126376"/>
    <w:rsid w:val="00130031"/>
    <w:rsid w:val="001324AD"/>
    <w:rsid w:val="00134C30"/>
    <w:rsid w:val="001462E7"/>
    <w:rsid w:val="0014759E"/>
    <w:rsid w:val="00150CB5"/>
    <w:rsid w:val="00151FF1"/>
    <w:rsid w:val="00154B68"/>
    <w:rsid w:val="00157C72"/>
    <w:rsid w:val="00160307"/>
    <w:rsid w:val="001618B6"/>
    <w:rsid w:val="001654BC"/>
    <w:rsid w:val="00165633"/>
    <w:rsid w:val="00167BBF"/>
    <w:rsid w:val="001735C4"/>
    <w:rsid w:val="00173F3C"/>
    <w:rsid w:val="00175E85"/>
    <w:rsid w:val="00182B1D"/>
    <w:rsid w:val="00185345"/>
    <w:rsid w:val="001A161A"/>
    <w:rsid w:val="001A6959"/>
    <w:rsid w:val="001B1512"/>
    <w:rsid w:val="001B687D"/>
    <w:rsid w:val="001C1A7D"/>
    <w:rsid w:val="001C40A8"/>
    <w:rsid w:val="001C5CD0"/>
    <w:rsid w:val="001D1182"/>
    <w:rsid w:val="001D4977"/>
    <w:rsid w:val="001D5E94"/>
    <w:rsid w:val="001E0186"/>
    <w:rsid w:val="001E07BD"/>
    <w:rsid w:val="001E692D"/>
    <w:rsid w:val="001E6C45"/>
    <w:rsid w:val="001F0173"/>
    <w:rsid w:val="00202F3F"/>
    <w:rsid w:val="00205200"/>
    <w:rsid w:val="0021206F"/>
    <w:rsid w:val="0021291C"/>
    <w:rsid w:val="00216766"/>
    <w:rsid w:val="00221045"/>
    <w:rsid w:val="002221BF"/>
    <w:rsid w:val="00222D24"/>
    <w:rsid w:val="00222FB5"/>
    <w:rsid w:val="00226590"/>
    <w:rsid w:val="00231525"/>
    <w:rsid w:val="00236BE0"/>
    <w:rsid w:val="00240E91"/>
    <w:rsid w:val="00240EAA"/>
    <w:rsid w:val="0025329E"/>
    <w:rsid w:val="002535D3"/>
    <w:rsid w:val="00256FC0"/>
    <w:rsid w:val="002635D7"/>
    <w:rsid w:val="00266058"/>
    <w:rsid w:val="00270453"/>
    <w:rsid w:val="00271F30"/>
    <w:rsid w:val="00277402"/>
    <w:rsid w:val="00280A79"/>
    <w:rsid w:val="00285FEE"/>
    <w:rsid w:val="0028724B"/>
    <w:rsid w:val="002912F8"/>
    <w:rsid w:val="0029372C"/>
    <w:rsid w:val="00293DE6"/>
    <w:rsid w:val="00295F54"/>
    <w:rsid w:val="002A40B3"/>
    <w:rsid w:val="002A4BFB"/>
    <w:rsid w:val="002B711E"/>
    <w:rsid w:val="002C345C"/>
    <w:rsid w:val="002C35C4"/>
    <w:rsid w:val="002C468D"/>
    <w:rsid w:val="002C60E0"/>
    <w:rsid w:val="002C7913"/>
    <w:rsid w:val="002D15AD"/>
    <w:rsid w:val="002D233D"/>
    <w:rsid w:val="002D4679"/>
    <w:rsid w:val="002D4B31"/>
    <w:rsid w:val="002E0F44"/>
    <w:rsid w:val="002F7145"/>
    <w:rsid w:val="003008B5"/>
    <w:rsid w:val="00306120"/>
    <w:rsid w:val="003078AB"/>
    <w:rsid w:val="00321C97"/>
    <w:rsid w:val="00323437"/>
    <w:rsid w:val="00324E0B"/>
    <w:rsid w:val="00327FA5"/>
    <w:rsid w:val="0033248D"/>
    <w:rsid w:val="00334411"/>
    <w:rsid w:val="00334CC0"/>
    <w:rsid w:val="00334F27"/>
    <w:rsid w:val="003353AB"/>
    <w:rsid w:val="00351754"/>
    <w:rsid w:val="00354EAE"/>
    <w:rsid w:val="00355407"/>
    <w:rsid w:val="00357343"/>
    <w:rsid w:val="0036137B"/>
    <w:rsid w:val="00361532"/>
    <w:rsid w:val="00363577"/>
    <w:rsid w:val="00363B4F"/>
    <w:rsid w:val="003703BD"/>
    <w:rsid w:val="00374CB2"/>
    <w:rsid w:val="00375109"/>
    <w:rsid w:val="003806E1"/>
    <w:rsid w:val="003868A4"/>
    <w:rsid w:val="003A426D"/>
    <w:rsid w:val="003B736A"/>
    <w:rsid w:val="003B74D2"/>
    <w:rsid w:val="003C395A"/>
    <w:rsid w:val="003C5346"/>
    <w:rsid w:val="003C79C2"/>
    <w:rsid w:val="003D21DB"/>
    <w:rsid w:val="003D5AB2"/>
    <w:rsid w:val="003E51CC"/>
    <w:rsid w:val="003E6414"/>
    <w:rsid w:val="003E796F"/>
    <w:rsid w:val="003F4C9A"/>
    <w:rsid w:val="003F5D8A"/>
    <w:rsid w:val="00401D24"/>
    <w:rsid w:val="00415F28"/>
    <w:rsid w:val="0042087C"/>
    <w:rsid w:val="00425778"/>
    <w:rsid w:val="00425A0A"/>
    <w:rsid w:val="00427FCD"/>
    <w:rsid w:val="004349CB"/>
    <w:rsid w:val="00435735"/>
    <w:rsid w:val="0044720B"/>
    <w:rsid w:val="004523C2"/>
    <w:rsid w:val="00456CEB"/>
    <w:rsid w:val="00462A83"/>
    <w:rsid w:val="00463A6E"/>
    <w:rsid w:val="004673AC"/>
    <w:rsid w:val="0047217A"/>
    <w:rsid w:val="00474407"/>
    <w:rsid w:val="00474509"/>
    <w:rsid w:val="00474BBA"/>
    <w:rsid w:val="00485FD3"/>
    <w:rsid w:val="004864BB"/>
    <w:rsid w:val="004879C7"/>
    <w:rsid w:val="00492246"/>
    <w:rsid w:val="00493364"/>
    <w:rsid w:val="004939E9"/>
    <w:rsid w:val="00494DB2"/>
    <w:rsid w:val="00495CC8"/>
    <w:rsid w:val="004A06FF"/>
    <w:rsid w:val="004A32B1"/>
    <w:rsid w:val="004A57A7"/>
    <w:rsid w:val="004D30BA"/>
    <w:rsid w:val="004D3AC7"/>
    <w:rsid w:val="004D548A"/>
    <w:rsid w:val="004D5E28"/>
    <w:rsid w:val="004D63D5"/>
    <w:rsid w:val="004D6CA1"/>
    <w:rsid w:val="004D6E4B"/>
    <w:rsid w:val="004E0181"/>
    <w:rsid w:val="004E1E6E"/>
    <w:rsid w:val="004E35C6"/>
    <w:rsid w:val="004E44EA"/>
    <w:rsid w:val="004E7296"/>
    <w:rsid w:val="004F5944"/>
    <w:rsid w:val="004F73CD"/>
    <w:rsid w:val="00500069"/>
    <w:rsid w:val="00511951"/>
    <w:rsid w:val="005139B5"/>
    <w:rsid w:val="00513BF8"/>
    <w:rsid w:val="0051577E"/>
    <w:rsid w:val="00523B65"/>
    <w:rsid w:val="0052539A"/>
    <w:rsid w:val="00526AA5"/>
    <w:rsid w:val="00531CA9"/>
    <w:rsid w:val="005320AA"/>
    <w:rsid w:val="0053284C"/>
    <w:rsid w:val="00534033"/>
    <w:rsid w:val="005460C4"/>
    <w:rsid w:val="005475E4"/>
    <w:rsid w:val="00550227"/>
    <w:rsid w:val="0055632F"/>
    <w:rsid w:val="00557FFC"/>
    <w:rsid w:val="005652D4"/>
    <w:rsid w:val="00571708"/>
    <w:rsid w:val="00581280"/>
    <w:rsid w:val="00582D4E"/>
    <w:rsid w:val="00583058"/>
    <w:rsid w:val="005859A7"/>
    <w:rsid w:val="005930A1"/>
    <w:rsid w:val="005957A1"/>
    <w:rsid w:val="0059702B"/>
    <w:rsid w:val="005A1F60"/>
    <w:rsid w:val="005A3D28"/>
    <w:rsid w:val="005A40C9"/>
    <w:rsid w:val="005A68BB"/>
    <w:rsid w:val="005A766F"/>
    <w:rsid w:val="005B2425"/>
    <w:rsid w:val="005B4ED3"/>
    <w:rsid w:val="005B7A2F"/>
    <w:rsid w:val="005C4DA6"/>
    <w:rsid w:val="005D2CDE"/>
    <w:rsid w:val="005D512C"/>
    <w:rsid w:val="005D653E"/>
    <w:rsid w:val="005F4BEF"/>
    <w:rsid w:val="005F4FF8"/>
    <w:rsid w:val="005F58BB"/>
    <w:rsid w:val="005F6D5D"/>
    <w:rsid w:val="005F6EB4"/>
    <w:rsid w:val="00601E87"/>
    <w:rsid w:val="00606698"/>
    <w:rsid w:val="00607EC0"/>
    <w:rsid w:val="00611A9E"/>
    <w:rsid w:val="00611EAB"/>
    <w:rsid w:val="006151BF"/>
    <w:rsid w:val="0062050D"/>
    <w:rsid w:val="00621020"/>
    <w:rsid w:val="006241A5"/>
    <w:rsid w:val="006244BC"/>
    <w:rsid w:val="00626E2E"/>
    <w:rsid w:val="00627656"/>
    <w:rsid w:val="006366FD"/>
    <w:rsid w:val="00637688"/>
    <w:rsid w:val="00637F41"/>
    <w:rsid w:val="00642A86"/>
    <w:rsid w:val="006511F9"/>
    <w:rsid w:val="006558F1"/>
    <w:rsid w:val="00657C22"/>
    <w:rsid w:val="0066015D"/>
    <w:rsid w:val="0067062D"/>
    <w:rsid w:val="00675BDF"/>
    <w:rsid w:val="006920C3"/>
    <w:rsid w:val="00696DBF"/>
    <w:rsid w:val="00697FBB"/>
    <w:rsid w:val="006B112A"/>
    <w:rsid w:val="006B2EC8"/>
    <w:rsid w:val="006B3435"/>
    <w:rsid w:val="006C1C68"/>
    <w:rsid w:val="006C7948"/>
    <w:rsid w:val="006D2B31"/>
    <w:rsid w:val="006E333F"/>
    <w:rsid w:val="006F3A78"/>
    <w:rsid w:val="006F6387"/>
    <w:rsid w:val="006F692A"/>
    <w:rsid w:val="00700AB0"/>
    <w:rsid w:val="00707CBF"/>
    <w:rsid w:val="007156F6"/>
    <w:rsid w:val="00722053"/>
    <w:rsid w:val="00722959"/>
    <w:rsid w:val="007323DA"/>
    <w:rsid w:val="00732C31"/>
    <w:rsid w:val="007365B9"/>
    <w:rsid w:val="00741B7D"/>
    <w:rsid w:val="007441AA"/>
    <w:rsid w:val="00760D2C"/>
    <w:rsid w:val="00766883"/>
    <w:rsid w:val="00767465"/>
    <w:rsid w:val="0076785F"/>
    <w:rsid w:val="00771C37"/>
    <w:rsid w:val="00772781"/>
    <w:rsid w:val="007859EF"/>
    <w:rsid w:val="007A44EA"/>
    <w:rsid w:val="007A6CE2"/>
    <w:rsid w:val="007B33E8"/>
    <w:rsid w:val="007C6241"/>
    <w:rsid w:val="007D5DCA"/>
    <w:rsid w:val="007E1F5B"/>
    <w:rsid w:val="007E2CDF"/>
    <w:rsid w:val="007F18BB"/>
    <w:rsid w:val="007F1CF1"/>
    <w:rsid w:val="007F2712"/>
    <w:rsid w:val="007F2A3F"/>
    <w:rsid w:val="007F3E67"/>
    <w:rsid w:val="007F428F"/>
    <w:rsid w:val="007F7968"/>
    <w:rsid w:val="00800493"/>
    <w:rsid w:val="008008CC"/>
    <w:rsid w:val="00802A45"/>
    <w:rsid w:val="00803B9C"/>
    <w:rsid w:val="00805E21"/>
    <w:rsid w:val="00813818"/>
    <w:rsid w:val="00815FC7"/>
    <w:rsid w:val="008204DB"/>
    <w:rsid w:val="00823B6D"/>
    <w:rsid w:val="00833B06"/>
    <w:rsid w:val="008462EE"/>
    <w:rsid w:val="00852368"/>
    <w:rsid w:val="008538EE"/>
    <w:rsid w:val="008555F4"/>
    <w:rsid w:val="0086180A"/>
    <w:rsid w:val="00871E58"/>
    <w:rsid w:val="00874B6A"/>
    <w:rsid w:val="00883F9C"/>
    <w:rsid w:val="0088477A"/>
    <w:rsid w:val="00891B77"/>
    <w:rsid w:val="00892226"/>
    <w:rsid w:val="00895BC9"/>
    <w:rsid w:val="00895BFC"/>
    <w:rsid w:val="00896C4B"/>
    <w:rsid w:val="008A305D"/>
    <w:rsid w:val="008A7C1A"/>
    <w:rsid w:val="008B09AE"/>
    <w:rsid w:val="008C054A"/>
    <w:rsid w:val="008C3083"/>
    <w:rsid w:val="008C5916"/>
    <w:rsid w:val="008D28AC"/>
    <w:rsid w:val="008D46DB"/>
    <w:rsid w:val="008E2370"/>
    <w:rsid w:val="008E6AD3"/>
    <w:rsid w:val="008F0532"/>
    <w:rsid w:val="008F2023"/>
    <w:rsid w:val="008F4A28"/>
    <w:rsid w:val="008F5621"/>
    <w:rsid w:val="0090031E"/>
    <w:rsid w:val="0090047E"/>
    <w:rsid w:val="00902D9F"/>
    <w:rsid w:val="009131FC"/>
    <w:rsid w:val="0091562B"/>
    <w:rsid w:val="00916936"/>
    <w:rsid w:val="00916B29"/>
    <w:rsid w:val="00921B52"/>
    <w:rsid w:val="00922CCC"/>
    <w:rsid w:val="00934550"/>
    <w:rsid w:val="0094731B"/>
    <w:rsid w:val="00956565"/>
    <w:rsid w:val="00964551"/>
    <w:rsid w:val="00964E0F"/>
    <w:rsid w:val="00975F22"/>
    <w:rsid w:val="0097652D"/>
    <w:rsid w:val="00980B87"/>
    <w:rsid w:val="009858D6"/>
    <w:rsid w:val="00985EA0"/>
    <w:rsid w:val="00986717"/>
    <w:rsid w:val="00991C6B"/>
    <w:rsid w:val="00992246"/>
    <w:rsid w:val="00997EDF"/>
    <w:rsid w:val="009A30AC"/>
    <w:rsid w:val="009A7878"/>
    <w:rsid w:val="009B0B32"/>
    <w:rsid w:val="009B1C26"/>
    <w:rsid w:val="009B65FE"/>
    <w:rsid w:val="009B704D"/>
    <w:rsid w:val="009C3AC8"/>
    <w:rsid w:val="009D58CA"/>
    <w:rsid w:val="009D5E81"/>
    <w:rsid w:val="009E1923"/>
    <w:rsid w:val="009E25C5"/>
    <w:rsid w:val="009F36D5"/>
    <w:rsid w:val="009F514D"/>
    <w:rsid w:val="009F6431"/>
    <w:rsid w:val="00A00223"/>
    <w:rsid w:val="00A02E4E"/>
    <w:rsid w:val="00A053D7"/>
    <w:rsid w:val="00A12BA7"/>
    <w:rsid w:val="00A12D31"/>
    <w:rsid w:val="00A150AC"/>
    <w:rsid w:val="00A15CD8"/>
    <w:rsid w:val="00A26DAB"/>
    <w:rsid w:val="00A30E24"/>
    <w:rsid w:val="00A32B56"/>
    <w:rsid w:val="00A36016"/>
    <w:rsid w:val="00A54140"/>
    <w:rsid w:val="00A55AA2"/>
    <w:rsid w:val="00A56AC3"/>
    <w:rsid w:val="00A64C66"/>
    <w:rsid w:val="00A679F3"/>
    <w:rsid w:val="00A717DB"/>
    <w:rsid w:val="00A72D0C"/>
    <w:rsid w:val="00A75843"/>
    <w:rsid w:val="00A767C8"/>
    <w:rsid w:val="00A84158"/>
    <w:rsid w:val="00A91D5F"/>
    <w:rsid w:val="00A949B5"/>
    <w:rsid w:val="00A968F2"/>
    <w:rsid w:val="00AA0DCC"/>
    <w:rsid w:val="00AA1D7E"/>
    <w:rsid w:val="00AA23F0"/>
    <w:rsid w:val="00AA3B70"/>
    <w:rsid w:val="00AB4003"/>
    <w:rsid w:val="00AB647E"/>
    <w:rsid w:val="00AB6A59"/>
    <w:rsid w:val="00AB7D1A"/>
    <w:rsid w:val="00AB7EE5"/>
    <w:rsid w:val="00AC1292"/>
    <w:rsid w:val="00AC3BB0"/>
    <w:rsid w:val="00AC6D53"/>
    <w:rsid w:val="00AD78AF"/>
    <w:rsid w:val="00AE033F"/>
    <w:rsid w:val="00AE31A8"/>
    <w:rsid w:val="00AE5805"/>
    <w:rsid w:val="00AF4146"/>
    <w:rsid w:val="00AF4EDB"/>
    <w:rsid w:val="00B0235A"/>
    <w:rsid w:val="00B029AA"/>
    <w:rsid w:val="00B03308"/>
    <w:rsid w:val="00B0630F"/>
    <w:rsid w:val="00B06E00"/>
    <w:rsid w:val="00B07BC6"/>
    <w:rsid w:val="00B13715"/>
    <w:rsid w:val="00B13A8F"/>
    <w:rsid w:val="00B16694"/>
    <w:rsid w:val="00B21851"/>
    <w:rsid w:val="00B30566"/>
    <w:rsid w:val="00B3319E"/>
    <w:rsid w:val="00B35423"/>
    <w:rsid w:val="00B36C91"/>
    <w:rsid w:val="00B41C60"/>
    <w:rsid w:val="00B51F23"/>
    <w:rsid w:val="00B632DD"/>
    <w:rsid w:val="00B64CFD"/>
    <w:rsid w:val="00B7011D"/>
    <w:rsid w:val="00B71C30"/>
    <w:rsid w:val="00B72AF9"/>
    <w:rsid w:val="00B748D9"/>
    <w:rsid w:val="00B76DE4"/>
    <w:rsid w:val="00B877C2"/>
    <w:rsid w:val="00B9109C"/>
    <w:rsid w:val="00B945C0"/>
    <w:rsid w:val="00BA33B9"/>
    <w:rsid w:val="00BC2925"/>
    <w:rsid w:val="00BC2A21"/>
    <w:rsid w:val="00BD4A24"/>
    <w:rsid w:val="00BD59E5"/>
    <w:rsid w:val="00BD718D"/>
    <w:rsid w:val="00BE0253"/>
    <w:rsid w:val="00BE171B"/>
    <w:rsid w:val="00BE1C81"/>
    <w:rsid w:val="00BF32F9"/>
    <w:rsid w:val="00C01C9D"/>
    <w:rsid w:val="00C05DB8"/>
    <w:rsid w:val="00C1205D"/>
    <w:rsid w:val="00C142BD"/>
    <w:rsid w:val="00C16F9E"/>
    <w:rsid w:val="00C24B66"/>
    <w:rsid w:val="00C26629"/>
    <w:rsid w:val="00C26F17"/>
    <w:rsid w:val="00C30258"/>
    <w:rsid w:val="00C348E5"/>
    <w:rsid w:val="00C44AD9"/>
    <w:rsid w:val="00C56A57"/>
    <w:rsid w:val="00C6140E"/>
    <w:rsid w:val="00C632A3"/>
    <w:rsid w:val="00C65194"/>
    <w:rsid w:val="00C65F72"/>
    <w:rsid w:val="00C6669F"/>
    <w:rsid w:val="00C74981"/>
    <w:rsid w:val="00C8482B"/>
    <w:rsid w:val="00C9130C"/>
    <w:rsid w:val="00C94009"/>
    <w:rsid w:val="00CA0396"/>
    <w:rsid w:val="00CA2402"/>
    <w:rsid w:val="00CA3037"/>
    <w:rsid w:val="00CA4FC5"/>
    <w:rsid w:val="00CB0C2A"/>
    <w:rsid w:val="00CB0C51"/>
    <w:rsid w:val="00CB4EEE"/>
    <w:rsid w:val="00CC30CF"/>
    <w:rsid w:val="00CC5EF5"/>
    <w:rsid w:val="00CD0B69"/>
    <w:rsid w:val="00CD2703"/>
    <w:rsid w:val="00CD282F"/>
    <w:rsid w:val="00CD2990"/>
    <w:rsid w:val="00CD57CE"/>
    <w:rsid w:val="00CD5C95"/>
    <w:rsid w:val="00CD744A"/>
    <w:rsid w:val="00CD7CAF"/>
    <w:rsid w:val="00CE5CE6"/>
    <w:rsid w:val="00CE6879"/>
    <w:rsid w:val="00CF06B7"/>
    <w:rsid w:val="00D0150B"/>
    <w:rsid w:val="00D04F5E"/>
    <w:rsid w:val="00D0633D"/>
    <w:rsid w:val="00D06A62"/>
    <w:rsid w:val="00D070AE"/>
    <w:rsid w:val="00D14DC3"/>
    <w:rsid w:val="00D1642E"/>
    <w:rsid w:val="00D16D3A"/>
    <w:rsid w:val="00D17E45"/>
    <w:rsid w:val="00D20AC2"/>
    <w:rsid w:val="00D2537C"/>
    <w:rsid w:val="00D303B7"/>
    <w:rsid w:val="00D50640"/>
    <w:rsid w:val="00D557E1"/>
    <w:rsid w:val="00D679D5"/>
    <w:rsid w:val="00D8038D"/>
    <w:rsid w:val="00D85DF8"/>
    <w:rsid w:val="00D867B4"/>
    <w:rsid w:val="00D90CB1"/>
    <w:rsid w:val="00D9245D"/>
    <w:rsid w:val="00D96324"/>
    <w:rsid w:val="00DA4B3D"/>
    <w:rsid w:val="00DB3076"/>
    <w:rsid w:val="00DB6341"/>
    <w:rsid w:val="00DC0684"/>
    <w:rsid w:val="00DC3A2C"/>
    <w:rsid w:val="00DC4909"/>
    <w:rsid w:val="00DC4E1A"/>
    <w:rsid w:val="00DC5A01"/>
    <w:rsid w:val="00DD3613"/>
    <w:rsid w:val="00DD51CC"/>
    <w:rsid w:val="00DD5BBF"/>
    <w:rsid w:val="00DE24A2"/>
    <w:rsid w:val="00DE37AF"/>
    <w:rsid w:val="00DF28C5"/>
    <w:rsid w:val="00DF3BDD"/>
    <w:rsid w:val="00DF5EFD"/>
    <w:rsid w:val="00DF7EC2"/>
    <w:rsid w:val="00E0153C"/>
    <w:rsid w:val="00E0164E"/>
    <w:rsid w:val="00E16D53"/>
    <w:rsid w:val="00E17B0B"/>
    <w:rsid w:val="00E212ED"/>
    <w:rsid w:val="00E2378F"/>
    <w:rsid w:val="00E23FCC"/>
    <w:rsid w:val="00E26FF2"/>
    <w:rsid w:val="00E32347"/>
    <w:rsid w:val="00E34310"/>
    <w:rsid w:val="00E41072"/>
    <w:rsid w:val="00E41E66"/>
    <w:rsid w:val="00E42599"/>
    <w:rsid w:val="00E45C25"/>
    <w:rsid w:val="00E45F5E"/>
    <w:rsid w:val="00E56D1B"/>
    <w:rsid w:val="00E61614"/>
    <w:rsid w:val="00E6177C"/>
    <w:rsid w:val="00E665E6"/>
    <w:rsid w:val="00E7065A"/>
    <w:rsid w:val="00E80B6A"/>
    <w:rsid w:val="00E8578E"/>
    <w:rsid w:val="00E912BD"/>
    <w:rsid w:val="00EA04F5"/>
    <w:rsid w:val="00EA6713"/>
    <w:rsid w:val="00EB39DC"/>
    <w:rsid w:val="00EC2346"/>
    <w:rsid w:val="00EC5749"/>
    <w:rsid w:val="00EC753D"/>
    <w:rsid w:val="00ED0088"/>
    <w:rsid w:val="00ED3B2D"/>
    <w:rsid w:val="00ED6C39"/>
    <w:rsid w:val="00EE1B92"/>
    <w:rsid w:val="00EE6B52"/>
    <w:rsid w:val="00EE762B"/>
    <w:rsid w:val="00EF0137"/>
    <w:rsid w:val="00EF3C0A"/>
    <w:rsid w:val="00EF45EA"/>
    <w:rsid w:val="00EF5EFB"/>
    <w:rsid w:val="00EF680D"/>
    <w:rsid w:val="00F009A8"/>
    <w:rsid w:val="00F0716B"/>
    <w:rsid w:val="00F075DC"/>
    <w:rsid w:val="00F10A9D"/>
    <w:rsid w:val="00F10EF0"/>
    <w:rsid w:val="00F1141C"/>
    <w:rsid w:val="00F12461"/>
    <w:rsid w:val="00F14E14"/>
    <w:rsid w:val="00F16EEB"/>
    <w:rsid w:val="00F178AB"/>
    <w:rsid w:val="00F254AB"/>
    <w:rsid w:val="00F337A2"/>
    <w:rsid w:val="00F3474E"/>
    <w:rsid w:val="00F41DF0"/>
    <w:rsid w:val="00F42DD4"/>
    <w:rsid w:val="00F44092"/>
    <w:rsid w:val="00F609C3"/>
    <w:rsid w:val="00F62A9C"/>
    <w:rsid w:val="00F639CB"/>
    <w:rsid w:val="00F67AEB"/>
    <w:rsid w:val="00F7123D"/>
    <w:rsid w:val="00F85A12"/>
    <w:rsid w:val="00F90C92"/>
    <w:rsid w:val="00FA6080"/>
    <w:rsid w:val="00FB0626"/>
    <w:rsid w:val="00FB20B9"/>
    <w:rsid w:val="00FB3E90"/>
    <w:rsid w:val="00FB7C61"/>
    <w:rsid w:val="00FC3636"/>
    <w:rsid w:val="00FC70F7"/>
    <w:rsid w:val="00FD2158"/>
    <w:rsid w:val="00FD27DE"/>
    <w:rsid w:val="00FD403D"/>
    <w:rsid w:val="00FE120C"/>
    <w:rsid w:val="00FF32F8"/>
    <w:rsid w:val="00FF3F05"/>
    <w:rsid w:val="00FF478E"/>
    <w:rsid w:val="00FF530C"/>
    <w:rsid w:val="00FF5525"/>
    <w:rsid w:val="00FF5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4A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A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F4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045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6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4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4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171F0A63C194CA299D38FD2A17C2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6F51F-359E-4B3A-BB50-6388FBA2AB09}"/>
      </w:docPartPr>
      <w:docPartBody>
        <w:p w:rsidR="008C4152" w:rsidRDefault="00A51A62" w:rsidP="00A51A62">
          <w:pPr>
            <w:pStyle w:val="E171F0A63C194CA299D38FD2A17C2DF97"/>
          </w:pPr>
          <w:r w:rsidRPr="008F4A28">
            <w:rPr>
              <w:rStyle w:val="PlaceholderText"/>
              <w:u w:val="single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1A62"/>
    <w:rsid w:val="00613FFB"/>
    <w:rsid w:val="008C4152"/>
    <w:rsid w:val="00A5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152"/>
    <w:rPr>
      <w:color w:val="808080"/>
    </w:rPr>
  </w:style>
  <w:style w:type="paragraph" w:customStyle="1" w:styleId="E171F0A63C194CA299D38FD2A17C2DF9">
    <w:name w:val="E171F0A63C194CA299D38FD2A17C2DF9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">
    <w:name w:val="721ACD7EF631470C8252C90B2907B854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">
    <w:name w:val="652F2DFEA6CF441F8C062BDC3C0EDDC0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E171F0A63C194CA299D38FD2A17C2DF91">
    <w:name w:val="E171F0A63C194CA299D38FD2A17C2DF9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1">
    <w:name w:val="721ACD7EF631470C8252C90B2907B854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1">
    <w:name w:val="652F2DFEA6CF441F8C062BDC3C0EDDC0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E171F0A63C194CA299D38FD2A17C2DF92">
    <w:name w:val="E171F0A63C194CA299D38FD2A17C2DF9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2">
    <w:name w:val="721ACD7EF631470C8252C90B2907B854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2">
    <w:name w:val="652F2DFEA6CF441F8C062BDC3C0EDDC0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FF036A9D40724335A2295D9073EFB64B">
    <w:name w:val="FF036A9D40724335A2295D9073EFB64B"/>
    <w:rsid w:val="00A51A62"/>
  </w:style>
  <w:style w:type="paragraph" w:customStyle="1" w:styleId="68A1FF134E6A4D9BB55EE30738ADB473">
    <w:name w:val="68A1FF134E6A4D9BB55EE30738ADB473"/>
    <w:rsid w:val="00A51A62"/>
  </w:style>
  <w:style w:type="paragraph" w:customStyle="1" w:styleId="99146AAF5856492FA658620C7AEFEC11">
    <w:name w:val="99146AAF5856492FA658620C7AEFEC11"/>
    <w:rsid w:val="00A51A62"/>
  </w:style>
  <w:style w:type="paragraph" w:customStyle="1" w:styleId="E171F0A63C194CA299D38FD2A17C2DF93">
    <w:name w:val="E171F0A63C194CA299D38FD2A17C2DF9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3">
    <w:name w:val="721ACD7EF631470C8252C90B2907B854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3">
    <w:name w:val="652F2DFEA6CF441F8C062BDC3C0EDDC0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8A1FF134E6A4D9BB55EE30738ADB4731">
    <w:name w:val="68A1FF134E6A4D9BB55EE30738ADB473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9146AAF5856492FA658620C7AEFEC111">
    <w:name w:val="99146AAF5856492FA658620C7AEFEC11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E171F0A63C194CA299D38FD2A17C2DF94">
    <w:name w:val="E171F0A63C194CA299D38FD2A17C2DF94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4">
    <w:name w:val="721ACD7EF631470C8252C90B2907B8544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4">
    <w:name w:val="652F2DFEA6CF441F8C062BDC3C0EDDC04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8A1FF134E6A4D9BB55EE30738ADB4732">
    <w:name w:val="68A1FF134E6A4D9BB55EE30738ADB473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9146AAF5856492FA658620C7AEFEC112">
    <w:name w:val="99146AAF5856492FA658620C7AEFEC112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37533F8F4FEC4A2E9FDDE749A227EEF7">
    <w:name w:val="37533F8F4FEC4A2E9FDDE749A227EEF7"/>
    <w:rsid w:val="00A51A62"/>
  </w:style>
  <w:style w:type="paragraph" w:customStyle="1" w:styleId="CCF2859CF6D742EEBADCB932C94E29C9">
    <w:name w:val="CCF2859CF6D742EEBADCB932C94E29C9"/>
    <w:rsid w:val="00A51A62"/>
  </w:style>
  <w:style w:type="paragraph" w:customStyle="1" w:styleId="D24F9A788D4B46718D2054BDE24052BF">
    <w:name w:val="D24F9A788D4B46718D2054BDE24052BF"/>
    <w:rsid w:val="00A51A62"/>
  </w:style>
  <w:style w:type="paragraph" w:customStyle="1" w:styleId="7109A58DC5E944A28555F4F425F03B01">
    <w:name w:val="7109A58DC5E944A28555F4F425F03B01"/>
    <w:rsid w:val="00A51A62"/>
  </w:style>
  <w:style w:type="paragraph" w:customStyle="1" w:styleId="6DA9BA84F42C42C79E0305E1DBB2A48B">
    <w:name w:val="6DA9BA84F42C42C79E0305E1DBB2A48B"/>
    <w:rsid w:val="00A51A62"/>
  </w:style>
  <w:style w:type="paragraph" w:customStyle="1" w:styleId="90C45642B3774E4FB619E83B9BB067C1">
    <w:name w:val="90C45642B3774E4FB619E83B9BB067C1"/>
    <w:rsid w:val="00A51A62"/>
  </w:style>
  <w:style w:type="paragraph" w:customStyle="1" w:styleId="E171F0A63C194CA299D38FD2A17C2DF95">
    <w:name w:val="E171F0A63C194CA299D38FD2A17C2DF95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721ACD7EF631470C8252C90B2907B8545">
    <w:name w:val="721ACD7EF631470C8252C90B2907B8545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52F2DFEA6CF441F8C062BDC3C0EDDC05">
    <w:name w:val="652F2DFEA6CF441F8C062BDC3C0EDDC05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D24F9A788D4B46718D2054BDE24052BF1">
    <w:name w:val="D24F9A788D4B46718D2054BDE24052BF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8F44350C88274A8B925EAB1A7E7B0B28">
    <w:name w:val="8F44350C88274A8B925EAB1A7E7B0B28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F4553ADF366947948A4892FFFE0E4C84">
    <w:name w:val="F4553ADF366947948A4892FFFE0E4C84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37533F8F4FEC4A2E9FDDE749A227EEF71">
    <w:name w:val="37533F8F4FEC4A2E9FDDE749A227EEF71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CCF2859CF6D742EEBADCB932C94E29C91">
    <w:name w:val="CCF2859CF6D742EEBADCB932C94E29C91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7109A58DC5E944A28555F4F425F03B011">
    <w:name w:val="7109A58DC5E944A28555F4F425F03B01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DA9BA84F42C42C79E0305E1DBB2A48B1">
    <w:name w:val="6DA9BA84F42C42C79E0305E1DBB2A48B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0C45642B3774E4FB619E83B9BB067C11">
    <w:name w:val="90C45642B3774E4FB619E83B9BB067C1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36CF2845276044C7A121882C80327704">
    <w:name w:val="36CF2845276044C7A121882C80327704"/>
    <w:rsid w:val="00A51A62"/>
  </w:style>
  <w:style w:type="paragraph" w:customStyle="1" w:styleId="3332B8D6C03547F1B81B1F6039565BD0">
    <w:name w:val="3332B8D6C03547F1B81B1F6039565BD0"/>
    <w:rsid w:val="00A51A62"/>
  </w:style>
  <w:style w:type="paragraph" w:customStyle="1" w:styleId="E171F0A63C194CA299D38FD2A17C2DF96">
    <w:name w:val="E171F0A63C194CA299D38FD2A17C2DF96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3332B8D6C03547F1B81B1F6039565BD01">
    <w:name w:val="3332B8D6C03547F1B81B1F6039565BD0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D24F9A788D4B46718D2054BDE24052BF2">
    <w:name w:val="D24F9A788D4B46718D2054BDE24052BF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8F44350C88274A8B925EAB1A7E7B0B281">
    <w:name w:val="8F44350C88274A8B925EAB1A7E7B0B281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F4553ADF366947948A4892FFFE0E4C841">
    <w:name w:val="F4553ADF366947948A4892FFFE0E4C841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37533F8F4FEC4A2E9FDDE749A227EEF72">
    <w:name w:val="37533F8F4FEC4A2E9FDDE749A227EEF72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CCF2859CF6D742EEBADCB932C94E29C92">
    <w:name w:val="CCF2859CF6D742EEBADCB932C94E29C92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7109A58DC5E944A28555F4F425F03B012">
    <w:name w:val="7109A58DC5E944A28555F4F425F03B01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DA9BA84F42C42C79E0305E1DBB2A48B2">
    <w:name w:val="6DA9BA84F42C42C79E0305E1DBB2A48B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0C45642B3774E4FB619E83B9BB067C12">
    <w:name w:val="90C45642B3774E4FB619E83B9BB067C1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E171F0A63C194CA299D38FD2A17C2DF97">
    <w:name w:val="E171F0A63C194CA299D38FD2A17C2DF97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D24F9A788D4B46718D2054BDE24052BF3">
    <w:name w:val="D24F9A788D4B46718D2054BDE24052BF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8F44350C88274A8B925EAB1A7E7B0B282">
    <w:name w:val="8F44350C88274A8B925EAB1A7E7B0B282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F4553ADF366947948A4892FFFE0E4C842">
    <w:name w:val="F4553ADF366947948A4892FFFE0E4C842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37533F8F4FEC4A2E9FDDE749A227EEF73">
    <w:name w:val="37533F8F4FEC4A2E9FDDE749A227EEF73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CCF2859CF6D742EEBADCB932C94E29C93">
    <w:name w:val="CCF2859CF6D742EEBADCB932C94E29C93"/>
    <w:rsid w:val="00A51A62"/>
    <w:pPr>
      <w:spacing w:after="0" w:line="240" w:lineRule="auto"/>
      <w:ind w:left="720"/>
      <w:contextualSpacing/>
    </w:pPr>
    <w:rPr>
      <w:rFonts w:eastAsiaTheme="minorHAnsi"/>
      <w:sz w:val="24"/>
      <w:szCs w:val="24"/>
    </w:rPr>
  </w:style>
  <w:style w:type="paragraph" w:customStyle="1" w:styleId="7109A58DC5E944A28555F4F425F03B013">
    <w:name w:val="7109A58DC5E944A28555F4F425F03B01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6DA9BA84F42C42C79E0305E1DBB2A48B3">
    <w:name w:val="6DA9BA84F42C42C79E0305E1DBB2A48B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0C45642B3774E4FB619E83B9BB067C13">
    <w:name w:val="90C45642B3774E4FB619E83B9BB067C13"/>
    <w:rsid w:val="00A51A62"/>
    <w:pPr>
      <w:spacing w:after="0" w:line="240" w:lineRule="auto"/>
    </w:pPr>
    <w:rPr>
      <w:rFonts w:eastAsiaTheme="minorHAnsi"/>
      <w:sz w:val="24"/>
      <w:szCs w:val="24"/>
    </w:rPr>
  </w:style>
  <w:style w:type="paragraph" w:customStyle="1" w:styleId="9A792C1B0782480CBC862225656C96CA">
    <w:name w:val="9A792C1B0782480CBC862225656C96CA"/>
    <w:rsid w:val="008C4152"/>
  </w:style>
  <w:style w:type="paragraph" w:customStyle="1" w:styleId="786DBABD9FA149ABBEF8A3360B84FAB9">
    <w:name w:val="786DBABD9FA149ABBEF8A3360B84FAB9"/>
    <w:rsid w:val="008C415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Dover Area School District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McWilliams</dc:creator>
  <cp:keywords/>
  <dc:description/>
  <cp:lastModifiedBy>Angie McWilliams</cp:lastModifiedBy>
  <cp:revision>3</cp:revision>
  <dcterms:created xsi:type="dcterms:W3CDTF">2012-02-22T19:22:00Z</dcterms:created>
  <dcterms:modified xsi:type="dcterms:W3CDTF">2012-02-23T18:51:00Z</dcterms:modified>
</cp:coreProperties>
</file>